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9" w:rsidRDefault="00AE7C39" w:rsidP="00AE7C39">
      <w:pPr>
        <w:rPr>
          <w:rFonts w:ascii="Cambria" w:hAnsi="Cambria"/>
          <w:sz w:val="24"/>
          <w:szCs w:val="24"/>
        </w:rPr>
      </w:pPr>
      <w:proofErr w:type="gramStart"/>
      <w:r w:rsidRPr="00AE7C39">
        <w:rPr>
          <w:rFonts w:ascii="Cambria" w:hAnsi="Cambria"/>
          <w:b/>
          <w:color w:val="000000" w:themeColor="text1"/>
          <w:sz w:val="48"/>
          <w:szCs w:val="48"/>
        </w:rPr>
        <w:t>Photography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 </w:t>
      </w:r>
      <w:r w:rsidRPr="001B4DA2">
        <w:rPr>
          <w:rFonts w:ascii="Cambria" w:hAnsi="Cambria"/>
          <w:b/>
          <w:sz w:val="24"/>
          <w:szCs w:val="24"/>
        </w:rPr>
        <w:t>Power</w:t>
      </w:r>
      <w:proofErr w:type="gramEnd"/>
      <w:r w:rsidRPr="001B4DA2">
        <w:rPr>
          <w:rFonts w:ascii="Cambria" w:hAnsi="Cambria"/>
          <w:b/>
          <w:sz w:val="24"/>
          <w:szCs w:val="24"/>
        </w:rPr>
        <w:t xml:space="preserve">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PE1a: Demonstrate the ability to complete the employment process.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PE1b: Develop a resume to include a portfolio.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PE1c: Employment interview.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WE1a: Demonstrate and practice good work ethics.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Di1: Apply common terms used correctly in written and verbal communication.</w:t>
      </w:r>
    </w:p>
    <w:p w:rsidR="00AE7C39" w:rsidRPr="005779AB" w:rsidRDefault="00AE7C39" w:rsidP="00AE7C39">
      <w:pPr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Di2: Illustrate basic knowledge of cameras, formats, and lenses.</w:t>
      </w:r>
    </w:p>
    <w:p w:rsidR="00AE7C39" w:rsidRPr="005779AB" w:rsidRDefault="00AE7C39" w:rsidP="00AE7C39">
      <w:pPr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Di3: Demonstrate the ability to perform basic composition techniques.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Di4: Perform a variety of lighting and flash techniques.</w:t>
      </w: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Di5: Demonstrate the ability to use Adobe Photoshop and Adobe Bridge.</w:t>
      </w:r>
    </w:p>
    <w:p w:rsidR="00AE7C39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5779AB">
        <w:rPr>
          <w:rFonts w:ascii="Cambria" w:hAnsi="Cambria"/>
          <w:sz w:val="24"/>
          <w:szCs w:val="24"/>
        </w:rPr>
        <w:t>Di6: Demonstrate the ability to output media digitally and to print.</w:t>
      </w:r>
    </w:p>
    <w:p w:rsidR="00AE7C39" w:rsidRDefault="00AE7C3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E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9"/>
    <w:rsid w:val="006370BD"/>
    <w:rsid w:val="006C4462"/>
    <w:rsid w:val="00946566"/>
    <w:rsid w:val="00AE7C39"/>
    <w:rsid w:val="00E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LCTC_HeOc_16</cp:lastModifiedBy>
  <cp:revision>3</cp:revision>
  <cp:lastPrinted>2015-08-16T14:52:00Z</cp:lastPrinted>
  <dcterms:created xsi:type="dcterms:W3CDTF">2015-11-30T20:25:00Z</dcterms:created>
  <dcterms:modified xsi:type="dcterms:W3CDTF">2015-11-30T20:26:00Z</dcterms:modified>
</cp:coreProperties>
</file>